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IGBT single tube and module of new welding machine, current 100a-1250a, voltage 100v-440v, multiple structures and styles, single board IGBT and multi board IGBT, affordable price and high quality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B0B5E"/>
    <w:rsid w:val="7EBB0B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2020-05-05T03:57:00Z</dcterms:created>
  <dc:creator>朱建华13818548888</dc:creator>
  <cp:lastModifiedBy>朱建华13818548888</cp:lastModifiedBy>
  <dcterms:modified xsi:type="dcterms:W3CDTF">2020-05-05T03:57:46Z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